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51" w:rsidRPr="00EF369A" w:rsidRDefault="00C30E51" w:rsidP="00C30E51">
      <w:pPr>
        <w:jc w:val="center"/>
        <w:rPr>
          <w:rFonts w:ascii="Meiryo UI" w:eastAsia="Meiryo UI" w:hAnsi="Meiryo UI"/>
          <w:b/>
          <w:sz w:val="28"/>
        </w:rPr>
      </w:pPr>
      <w:r w:rsidRPr="00EF369A">
        <w:rPr>
          <w:rFonts w:ascii="Meiryo UI" w:eastAsia="Meiryo UI" w:hAnsi="Meiryo UI" w:hint="eastAsia"/>
          <w:b/>
          <w:sz w:val="28"/>
        </w:rPr>
        <w:t>イーグルマスコットキャラクターデザイン応募用紙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1985"/>
        <w:gridCol w:w="1134"/>
        <w:gridCol w:w="4394"/>
      </w:tblGrid>
      <w:tr w:rsidR="00C30E51" w:rsidTr="00907AE5">
        <w:trPr>
          <w:trHeight w:val="546"/>
        </w:trPr>
        <w:tc>
          <w:tcPr>
            <w:tcW w:w="2972" w:type="dxa"/>
            <w:shd w:val="pct10" w:color="auto" w:fill="auto"/>
            <w:vAlign w:val="center"/>
          </w:tcPr>
          <w:p w:rsidR="00C30E51" w:rsidRDefault="00C30E51" w:rsidP="006F53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関係のある教育機関</w:t>
            </w:r>
          </w:p>
        </w:tc>
        <w:tc>
          <w:tcPr>
            <w:tcW w:w="12474" w:type="dxa"/>
            <w:gridSpan w:val="5"/>
            <w:vAlign w:val="center"/>
          </w:tcPr>
          <w:p w:rsidR="00C30E51" w:rsidRDefault="00DC38AA" w:rsidP="006F535D">
            <w:pPr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48538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E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0E51">
              <w:rPr>
                <w:rFonts w:ascii="Meiryo UI" w:eastAsia="Meiryo UI" w:hAnsi="Meiryo UI" w:hint="eastAsia"/>
              </w:rPr>
              <w:t xml:space="preserve">　中京大学　　　　　　　　　　　　　　　　</w:t>
            </w:r>
            <w:sdt>
              <w:sdtPr>
                <w:rPr>
                  <w:rFonts w:ascii="Meiryo UI" w:eastAsia="Meiryo UI" w:hAnsi="Meiryo UI" w:hint="eastAsia"/>
                </w:rPr>
                <w:id w:val="133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E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0E51">
              <w:rPr>
                <w:rFonts w:ascii="Meiryo UI" w:eastAsia="Meiryo UI" w:hAnsi="Meiryo UI" w:hint="eastAsia"/>
              </w:rPr>
              <w:t xml:space="preserve">　中京大学附属中京高等学校</w:t>
            </w:r>
          </w:p>
        </w:tc>
      </w:tr>
      <w:tr w:rsidR="002E3AFE" w:rsidTr="00290E44">
        <w:trPr>
          <w:trHeight w:val="420"/>
        </w:trPr>
        <w:tc>
          <w:tcPr>
            <w:tcW w:w="2972" w:type="dxa"/>
            <w:vMerge w:val="restart"/>
            <w:vAlign w:val="center"/>
          </w:tcPr>
          <w:p w:rsidR="002E3AFE" w:rsidRDefault="00DC38AA" w:rsidP="006F535D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719813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中京大学在学生　→</w:t>
            </w:r>
          </w:p>
        </w:tc>
        <w:tc>
          <w:tcPr>
            <w:tcW w:w="2552" w:type="dxa"/>
            <w:vMerge w:val="restart"/>
            <w:shd w:val="pct10" w:color="auto" w:fill="auto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学籍番号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2E3AFE" w:rsidRPr="00E00A43" w:rsidRDefault="002E3AFE" w:rsidP="006F535D">
            <w:pPr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:rsidR="002E3AFE" w:rsidRDefault="002E3AFE" w:rsidP="006F53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</w:p>
        </w:tc>
      </w:tr>
      <w:tr w:rsidR="002E3AFE" w:rsidTr="00290E44">
        <w:trPr>
          <w:trHeight w:val="703"/>
        </w:trPr>
        <w:tc>
          <w:tcPr>
            <w:tcW w:w="2972" w:type="dxa"/>
            <w:vMerge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2E3AFE" w:rsidRPr="00E00A43" w:rsidRDefault="002E3AFE" w:rsidP="006F535D">
            <w:pPr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6F53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</w:p>
        </w:tc>
      </w:tr>
      <w:tr w:rsidR="002E3AFE" w:rsidTr="00290E44">
        <w:trPr>
          <w:trHeight w:val="420"/>
        </w:trPr>
        <w:tc>
          <w:tcPr>
            <w:tcW w:w="2972" w:type="dxa"/>
            <w:vMerge w:val="restart"/>
            <w:vAlign w:val="center"/>
          </w:tcPr>
          <w:p w:rsidR="002E3AFE" w:rsidRDefault="00DC38AA" w:rsidP="002E3AFE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79490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附属高校在校生　→</w:t>
            </w:r>
          </w:p>
        </w:tc>
        <w:tc>
          <w:tcPr>
            <w:tcW w:w="2552" w:type="dxa"/>
            <w:vMerge w:val="restart"/>
            <w:shd w:val="pct10" w:color="auto" w:fill="auto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2E3AFE" w:rsidRPr="003A3AB5" w:rsidRDefault="002E3AFE" w:rsidP="002E3AFE">
            <w:pPr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　　　　　　　　　　　　　　　　　　　　　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</w:tr>
      <w:tr w:rsidR="002E3AFE" w:rsidTr="00290E44">
        <w:trPr>
          <w:trHeight w:val="691"/>
        </w:trPr>
        <w:tc>
          <w:tcPr>
            <w:tcW w:w="2972" w:type="dxa"/>
            <w:vMerge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</w:tr>
      <w:tr w:rsidR="002E3AFE" w:rsidTr="00290E44">
        <w:trPr>
          <w:trHeight w:val="488"/>
        </w:trPr>
        <w:tc>
          <w:tcPr>
            <w:tcW w:w="2972" w:type="dxa"/>
            <w:vMerge w:val="restart"/>
            <w:vAlign w:val="center"/>
          </w:tcPr>
          <w:p w:rsidR="002E3AFE" w:rsidRDefault="00DC38AA" w:rsidP="002E3AFE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2118941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卒業生　　　　　　　→</w:t>
            </w:r>
          </w:p>
        </w:tc>
        <w:tc>
          <w:tcPr>
            <w:tcW w:w="2552" w:type="dxa"/>
            <w:vMerge w:val="restart"/>
            <w:shd w:val="pct10" w:color="auto" w:fill="auto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卒業年度・学部</w:t>
            </w:r>
            <w:r>
              <w:rPr>
                <w:rFonts w:ascii="Meiryo UI" w:eastAsia="Meiryo UI" w:hAnsi="Meiryo UI" w:hint="eastAsia"/>
                <w:sz w:val="16"/>
              </w:rPr>
              <w:t>（</w:t>
            </w:r>
            <w:r w:rsidRPr="0064566E">
              <w:rPr>
                <w:rFonts w:ascii="Meiryo UI" w:eastAsia="Meiryo UI" w:hAnsi="Meiryo UI" w:hint="eastAsia"/>
                <w:sz w:val="16"/>
              </w:rPr>
              <w:t>大学のみ)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2E3AFE" w:rsidRPr="003A3AB5" w:rsidRDefault="002E3AFE" w:rsidP="002E3AFE">
            <w:pPr>
              <w:rPr>
                <w:rFonts w:ascii="Meiryo UI" w:eastAsia="Meiryo UI" w:hAnsi="Meiryo UI"/>
                <w:sz w:val="18"/>
              </w:rPr>
            </w:pPr>
            <w:r w:rsidRPr="003A3AB5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　　　年度卒　</w:t>
            </w:r>
            <w:r w:rsidRPr="003A3AB5">
              <w:rPr>
                <w:rFonts w:ascii="Meiryo UI" w:eastAsia="Meiryo UI" w:hAnsi="Meiryo UI" w:hint="eastAsia"/>
                <w:sz w:val="18"/>
              </w:rPr>
              <w:t xml:space="preserve">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3A3AB5">
              <w:rPr>
                <w:rFonts w:ascii="Meiryo UI" w:eastAsia="Meiryo UI" w:hAnsi="Meiryo UI" w:hint="eastAsia"/>
                <w:sz w:val="18"/>
              </w:rPr>
              <w:t xml:space="preserve">　　　　学部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</w:tr>
      <w:tr w:rsidR="002E3AFE" w:rsidTr="00290E44">
        <w:trPr>
          <w:trHeight w:val="692"/>
        </w:trPr>
        <w:tc>
          <w:tcPr>
            <w:tcW w:w="2972" w:type="dxa"/>
            <w:vMerge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2E3AFE" w:rsidRPr="003A3AB5" w:rsidRDefault="002E3AFE" w:rsidP="002E3AFE">
            <w:pPr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385743" w:rsidRDefault="00385743" w:rsidP="00385743">
            <w:pPr>
              <w:rPr>
                <w:rFonts w:ascii="Meiryo UI" w:eastAsia="Meiryo UI" w:hAnsi="Meiryo UI"/>
              </w:rPr>
            </w:pPr>
            <w:bookmarkStart w:id="0" w:name="_GoBack"/>
            <w:bookmarkEnd w:id="0"/>
          </w:p>
          <w:p w:rsidR="002E3AFE" w:rsidRDefault="00D94FED" w:rsidP="0038574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（旧姓）</w:t>
            </w:r>
          </w:p>
        </w:tc>
      </w:tr>
      <w:tr w:rsidR="002E3AFE" w:rsidTr="00290E44">
        <w:trPr>
          <w:trHeight w:val="218"/>
        </w:trPr>
        <w:tc>
          <w:tcPr>
            <w:tcW w:w="2972" w:type="dxa"/>
            <w:vMerge w:val="restart"/>
            <w:vAlign w:val="center"/>
          </w:tcPr>
          <w:p w:rsidR="002E3AFE" w:rsidRDefault="00DC38AA" w:rsidP="002E3AFE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483741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教職員　　　　　　　→</w:t>
            </w:r>
          </w:p>
        </w:tc>
        <w:tc>
          <w:tcPr>
            <w:tcW w:w="2552" w:type="dxa"/>
            <w:vMerge w:val="restart"/>
            <w:shd w:val="pct10" w:color="auto" w:fill="auto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教職員番号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</w:tr>
      <w:tr w:rsidR="002E3AFE" w:rsidTr="00290E44">
        <w:trPr>
          <w:trHeight w:val="692"/>
        </w:trPr>
        <w:tc>
          <w:tcPr>
            <w:tcW w:w="2972" w:type="dxa"/>
            <w:vMerge/>
            <w:tcBorders>
              <w:bottom w:val="single" w:sz="4" w:space="0" w:color="auto"/>
            </w:tcBorders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shd w:val="pct10" w:color="auto" w:fill="auto"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:rsidR="002E3AFE" w:rsidRDefault="002E3AFE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2E3AFE" w:rsidRDefault="002E3AFE" w:rsidP="002E3AFE">
            <w:pPr>
              <w:rPr>
                <w:rFonts w:ascii="Meiryo UI" w:eastAsia="Meiryo UI" w:hAnsi="Meiryo UI"/>
              </w:rPr>
            </w:pPr>
          </w:p>
        </w:tc>
      </w:tr>
      <w:tr w:rsidR="002E3AFE" w:rsidTr="002E3AFE">
        <w:trPr>
          <w:trHeight w:val="708"/>
        </w:trPr>
        <w:tc>
          <w:tcPr>
            <w:tcW w:w="29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5528" w:type="dxa"/>
            <w:gridSpan w:val="2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</w:p>
        </w:tc>
      </w:tr>
      <w:tr w:rsidR="002E3AFE" w:rsidTr="002E3AFE">
        <w:trPr>
          <w:trHeight w:val="708"/>
        </w:trPr>
        <w:tc>
          <w:tcPr>
            <w:tcW w:w="9918" w:type="dxa"/>
            <w:gridSpan w:val="4"/>
            <w:shd w:val="pct10" w:color="auto" w:fill="auto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募集要項の「</w:t>
            </w:r>
            <w:r w:rsidRPr="002E3AFE">
              <w:rPr>
                <w:rFonts w:ascii="Meiryo UI" w:eastAsia="Meiryo UI" w:hAnsi="Meiryo UI" w:hint="eastAsia"/>
              </w:rPr>
              <w:t>応募作品の取り扱い及び注意事項</w:t>
            </w:r>
            <w:r>
              <w:rPr>
                <w:rFonts w:ascii="Meiryo UI" w:eastAsia="Meiryo UI" w:hAnsi="Meiryo UI" w:hint="eastAsia"/>
              </w:rPr>
              <w:t>」に同意します</w:t>
            </w:r>
          </w:p>
        </w:tc>
        <w:tc>
          <w:tcPr>
            <w:tcW w:w="5528" w:type="dxa"/>
            <w:gridSpan w:val="2"/>
            <w:vAlign w:val="center"/>
          </w:tcPr>
          <w:p w:rsidR="002E3AFE" w:rsidRDefault="002E3AFE" w:rsidP="002E3AF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同意する　　</w:t>
            </w:r>
            <w:sdt>
              <w:sdtPr>
                <w:rPr>
                  <w:rFonts w:ascii="Meiryo UI" w:eastAsia="Meiryo UI" w:hAnsi="Meiryo UI" w:hint="eastAsia"/>
                </w:rPr>
                <w:id w:val="153803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2E3AFE" w:rsidTr="002E3AFE">
        <w:trPr>
          <w:trHeight w:val="708"/>
        </w:trPr>
        <w:tc>
          <w:tcPr>
            <w:tcW w:w="29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E3AFE" w:rsidRDefault="002E3AFE" w:rsidP="006F53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提出物チェック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:rsidR="002E3AFE" w:rsidRDefault="00DC38AA" w:rsidP="002E3AFE">
            <w:pPr>
              <w:jc w:val="lef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19578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応募用紙</w:t>
            </w:r>
            <w:r w:rsidR="00986C8E">
              <w:rPr>
                <w:rFonts w:ascii="Meiryo UI" w:eastAsia="Meiryo UI" w:hAnsi="Meiryo UI" w:hint="eastAsia"/>
              </w:rPr>
              <w:t>（本紙）</w:t>
            </w:r>
          </w:p>
          <w:p w:rsidR="002E3AFE" w:rsidRDefault="00DC38AA" w:rsidP="002E3AFE">
            <w:pPr>
              <w:jc w:val="lef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422569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</w:t>
            </w:r>
            <w:r w:rsidR="00907AE5" w:rsidRPr="00907AE5">
              <w:rPr>
                <w:rFonts w:ascii="Meiryo UI" w:eastAsia="Meiryo UI" w:hAnsi="Meiryo UI" w:hint="eastAsia"/>
              </w:rPr>
              <w:t>手書きもしくはデジタルデータ（フルカラー）の基本デザイン</w:t>
            </w:r>
          </w:p>
          <w:p w:rsidR="00907AE5" w:rsidRDefault="00907AE5" w:rsidP="002E3AF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</w:t>
            </w:r>
            <w:r w:rsidRPr="00907AE5">
              <w:rPr>
                <w:rFonts w:ascii="Meiryo UI" w:eastAsia="Meiryo UI" w:hAnsi="Meiryo UI" w:hint="eastAsia"/>
              </w:rPr>
              <w:t>※デザインをデータで作成する場合は余白に氏名を記入してください</w:t>
            </w:r>
          </w:p>
          <w:p w:rsidR="002E3AFE" w:rsidRDefault="00DC38AA" w:rsidP="002E3AFE">
            <w:pPr>
              <w:jc w:val="lef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482658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A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3AFE">
              <w:rPr>
                <w:rFonts w:ascii="Meiryo UI" w:eastAsia="Meiryo UI" w:hAnsi="Meiryo UI" w:hint="eastAsia"/>
              </w:rPr>
              <w:t xml:space="preserve">　</w:t>
            </w:r>
            <w:r w:rsidR="002E3AFE" w:rsidRPr="002E3AFE">
              <w:rPr>
                <w:rFonts w:ascii="Meiryo UI" w:eastAsia="Meiryo UI" w:hAnsi="Meiryo UI" w:hint="eastAsia"/>
              </w:rPr>
              <w:t>製作意図・特徴記入用紙</w:t>
            </w:r>
          </w:p>
        </w:tc>
      </w:tr>
    </w:tbl>
    <w:p w:rsidR="00DF3DF5" w:rsidRDefault="003D57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112395</wp:posOffset>
                </wp:positionV>
                <wp:extent cx="9191625" cy="9620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733" w:rsidRPr="003D5733" w:rsidRDefault="003D5733" w:rsidP="003D573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【提出先】</w:t>
                            </w:r>
                            <w:r w:rsidR="00907AE5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</w:t>
                            </w:r>
                            <w:r w:rsidR="00907AE5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　　</w:t>
                            </w:r>
                            <w:r w:rsidRPr="003D57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中京大学スポーツ振興部　　</w:t>
                            </w:r>
                            <w:r w:rsidRPr="003D5733">
                              <w:rPr>
                                <w:rFonts w:ascii="Meiryo UI" w:eastAsia="Meiryo UI" w:hAnsi="Meiryo UI"/>
                                <w:b/>
                              </w:rPr>
                              <w:t>TEL:0565-46-6935</w:t>
                            </w:r>
                          </w:p>
                          <w:p w:rsidR="003D5733" w:rsidRPr="003D5733" w:rsidRDefault="003D5733" w:rsidP="003D573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3D57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</w:t>
                            </w:r>
                            <w:r w:rsidR="00907AE5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</w:t>
                            </w:r>
                            <w:r w:rsidR="00907AE5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　　　　</w:t>
                            </w:r>
                            <w:r w:rsidRPr="003D57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〔郵送の場合〕〒</w:t>
                            </w:r>
                            <w:r w:rsidRPr="003D5733">
                              <w:rPr>
                                <w:rFonts w:ascii="Meiryo UI" w:eastAsia="Meiryo UI" w:hAnsi="Meiryo UI"/>
                                <w:b/>
                              </w:rPr>
                              <w:t>470-0393　愛知県豊田市貝津町床立101　イーグルマスコットキャラクター応募係</w:t>
                            </w:r>
                          </w:p>
                          <w:p w:rsidR="003D5733" w:rsidRPr="003D5733" w:rsidRDefault="003D5733" w:rsidP="003D573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3D57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</w:t>
                            </w:r>
                            <w:r w:rsidR="00907AE5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</w:t>
                            </w:r>
                            <w:r w:rsidR="00907AE5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　　　　</w:t>
                            </w:r>
                            <w:r w:rsidRPr="003D57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〔メールの場合〕</w:t>
                            </w:r>
                            <w:r w:rsidRPr="003D5733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sportsadmin@ml.chukyo-u.ac.jp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件名は「</w:t>
                            </w:r>
                            <w:r w:rsidRPr="003D5733">
                              <w:rPr>
                                <w:rFonts w:ascii="Meiryo UI" w:eastAsia="Meiryo UI" w:hAnsi="Meiryo UI"/>
                                <w:b/>
                              </w:rPr>
                              <w:t>イーグルマスコットキャラクター応募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」としてください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2.5pt;margin-top:8.85pt;width:723.7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" fillcolor="#a5a5a5 [2092]" stroked="f" strokeweight="1pt">
                <v:textbox>
                  <w:txbxContent>
                    <w:p w:rsidR="003D5733" w:rsidRPr="003D5733" w:rsidRDefault="003D5733" w:rsidP="003D5733">
                      <w:pPr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【提出先】</w:t>
                      </w:r>
                      <w:r w:rsidR="00907AE5">
                        <w:rPr>
                          <w:rFonts w:ascii="Meiryo UI" w:eastAsia="Meiryo UI" w:hAnsi="Meiryo UI" w:hint="eastAsia"/>
                          <w:b/>
                        </w:rPr>
                        <w:t xml:space="preserve">　</w:t>
                      </w:r>
                      <w:r w:rsidR="00907AE5">
                        <w:rPr>
                          <w:rFonts w:ascii="Meiryo UI" w:eastAsia="Meiryo UI" w:hAnsi="Meiryo UI"/>
                          <w:b/>
                        </w:rPr>
                        <w:t xml:space="preserve">　　</w:t>
                      </w:r>
                      <w:r w:rsidRPr="003D5733">
                        <w:rPr>
                          <w:rFonts w:ascii="Meiryo UI" w:eastAsia="Meiryo UI" w:hAnsi="Meiryo UI" w:hint="eastAsia"/>
                          <w:b/>
                        </w:rPr>
                        <w:t xml:space="preserve">中京大学スポーツ振興部　　</w:t>
                      </w:r>
                      <w:r w:rsidRPr="003D5733">
                        <w:rPr>
                          <w:rFonts w:ascii="Meiryo UI" w:eastAsia="Meiryo UI" w:hAnsi="Meiryo UI"/>
                          <w:b/>
                        </w:rPr>
                        <w:t>TEL:0565-46-6935</w:t>
                      </w:r>
                    </w:p>
                    <w:p w:rsidR="003D5733" w:rsidRPr="003D5733" w:rsidRDefault="003D5733" w:rsidP="003D5733">
                      <w:pPr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 w:rsidRPr="003D5733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</w:t>
                      </w:r>
                      <w:r w:rsidR="00907AE5">
                        <w:rPr>
                          <w:rFonts w:ascii="Meiryo UI" w:eastAsia="Meiryo UI" w:hAnsi="Meiryo UI" w:hint="eastAsia"/>
                          <w:b/>
                        </w:rPr>
                        <w:t xml:space="preserve">　</w:t>
                      </w:r>
                      <w:r w:rsidR="00907AE5">
                        <w:rPr>
                          <w:rFonts w:ascii="Meiryo UI" w:eastAsia="Meiryo UI" w:hAnsi="Meiryo UI"/>
                          <w:b/>
                        </w:rPr>
                        <w:t xml:space="preserve">　　　　</w:t>
                      </w:r>
                      <w:r w:rsidRPr="003D5733">
                        <w:rPr>
                          <w:rFonts w:ascii="Meiryo UI" w:eastAsia="Meiryo UI" w:hAnsi="Meiryo UI" w:hint="eastAsia"/>
                          <w:b/>
                        </w:rPr>
                        <w:t>〔郵送の場合〕〒</w:t>
                      </w:r>
                      <w:r w:rsidRPr="003D5733">
                        <w:rPr>
                          <w:rFonts w:ascii="Meiryo UI" w:eastAsia="Meiryo UI" w:hAnsi="Meiryo UI"/>
                          <w:b/>
                        </w:rPr>
                        <w:t>470-0393　愛知県豊田市貝津町床立101　イーグルマスコットキャラクター応募係</w:t>
                      </w:r>
                    </w:p>
                    <w:p w:rsidR="003D5733" w:rsidRPr="003D5733" w:rsidRDefault="003D5733" w:rsidP="003D5733">
                      <w:pPr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 w:rsidRPr="003D5733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</w:t>
                      </w:r>
                      <w:r w:rsidR="00907AE5">
                        <w:rPr>
                          <w:rFonts w:ascii="Meiryo UI" w:eastAsia="Meiryo UI" w:hAnsi="Meiryo UI" w:hint="eastAsia"/>
                          <w:b/>
                        </w:rPr>
                        <w:t xml:space="preserve">　</w:t>
                      </w:r>
                      <w:r w:rsidR="00907AE5">
                        <w:rPr>
                          <w:rFonts w:ascii="Meiryo UI" w:eastAsia="Meiryo UI" w:hAnsi="Meiryo UI"/>
                          <w:b/>
                        </w:rPr>
                        <w:t xml:space="preserve">　　　　</w:t>
                      </w:r>
                      <w:r w:rsidRPr="003D5733">
                        <w:rPr>
                          <w:rFonts w:ascii="Meiryo UI" w:eastAsia="Meiryo UI" w:hAnsi="Meiryo UI" w:hint="eastAsia"/>
                          <w:b/>
                        </w:rPr>
                        <w:t>〔メールの場合〕</w:t>
                      </w:r>
                      <w:r w:rsidRPr="003D5733">
                        <w:rPr>
                          <w:rFonts w:ascii="Meiryo UI" w:eastAsia="Meiryo UI" w:hAnsi="Meiryo UI"/>
                          <w:b/>
                        </w:rPr>
                        <w:t xml:space="preserve">sportsadmin@ml.chukyo-u.ac.jp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件名は「</w:t>
                      </w:r>
                      <w:r w:rsidRPr="003D5733">
                        <w:rPr>
                          <w:rFonts w:ascii="Meiryo UI" w:eastAsia="Meiryo UI" w:hAnsi="Meiryo UI"/>
                          <w:b/>
                        </w:rPr>
                        <w:t>イーグルマスコットキャラクター応募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」としてください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3D5733" w:rsidRPr="003D5733" w:rsidRDefault="003D5733"/>
    <w:sectPr w:rsidR="003D5733" w:rsidRPr="003D5733" w:rsidSect="00D5032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8AA" w:rsidRDefault="00DC38AA" w:rsidP="00907AE5">
      <w:r>
        <w:separator/>
      </w:r>
    </w:p>
  </w:endnote>
  <w:endnote w:type="continuationSeparator" w:id="0">
    <w:p w:rsidR="00DC38AA" w:rsidRDefault="00DC38AA" w:rsidP="0090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8AA" w:rsidRDefault="00DC38AA" w:rsidP="00907AE5">
      <w:r>
        <w:separator/>
      </w:r>
    </w:p>
  </w:footnote>
  <w:footnote w:type="continuationSeparator" w:id="0">
    <w:p w:rsidR="00DC38AA" w:rsidRDefault="00DC38AA" w:rsidP="0090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51"/>
    <w:rsid w:val="00290E44"/>
    <w:rsid w:val="002E3AFE"/>
    <w:rsid w:val="00385743"/>
    <w:rsid w:val="003D5733"/>
    <w:rsid w:val="00907AE5"/>
    <w:rsid w:val="00986C8E"/>
    <w:rsid w:val="00C30E51"/>
    <w:rsid w:val="00CD207B"/>
    <w:rsid w:val="00D50324"/>
    <w:rsid w:val="00D94FED"/>
    <w:rsid w:val="00DC38AA"/>
    <w:rsid w:val="00DC6740"/>
    <w:rsid w:val="00D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20F14"/>
  <w15:chartTrackingRefBased/>
  <w15:docId w15:val="{3C5AFF8E-1637-4E2C-A833-3B8B6178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AE5"/>
  </w:style>
  <w:style w:type="paragraph" w:styleId="a6">
    <w:name w:val="footer"/>
    <w:basedOn w:val="a"/>
    <w:link w:val="a7"/>
    <w:uiPriority w:val="99"/>
    <w:unhideWhenUsed/>
    <w:rsid w:val="00907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真人</dc:creator>
  <cp:keywords/>
  <dc:description/>
  <cp:lastModifiedBy>野田　真人</cp:lastModifiedBy>
  <cp:revision>8</cp:revision>
  <dcterms:created xsi:type="dcterms:W3CDTF">2020-09-17T06:58:00Z</dcterms:created>
  <dcterms:modified xsi:type="dcterms:W3CDTF">2020-09-22T01:35:00Z</dcterms:modified>
</cp:coreProperties>
</file>